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4982E" w14:textId="5774ADB4" w:rsidR="00A721A3" w:rsidRDefault="00CD57F4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ED79A" wp14:editId="10BC6D61">
                <wp:simplePos x="0" y="0"/>
                <wp:positionH relativeFrom="page">
                  <wp:posOffset>2046410</wp:posOffset>
                </wp:positionH>
                <wp:positionV relativeFrom="paragraph">
                  <wp:posOffset>5621948</wp:posOffset>
                </wp:positionV>
                <wp:extent cx="5372100" cy="30289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0A558" w14:textId="77777777" w:rsidR="00F67521" w:rsidRPr="0087765D" w:rsidRDefault="00F67521" w:rsidP="00F67521">
                            <w:pP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Hosted by MyHorizon and Redland City Council</w:t>
                            </w:r>
                          </w:p>
                          <w:p w14:paraId="5AACDFA4" w14:textId="7ABB7316" w:rsidR="006700AC" w:rsidRDefault="00936A33" w:rsidP="00164729">
                            <w:pPr>
                              <w:pStyle w:val="p1"/>
                              <w:spacing w:before="12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D41F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Thursday 26</w:t>
                            </w:r>
                            <w:r w:rsidRPr="003D41F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3D41F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April 2018</w:t>
                            </w:r>
                            <w:r w:rsidR="006700AC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936A33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4:30pm</w:t>
                            </w:r>
                            <w:r w:rsidR="008124A1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5:</w:t>
                            </w:r>
                            <w:r w:rsidR="005554CA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30pm</w:t>
                            </w:r>
                            <w:r w:rsidRPr="00936A33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72FBF6" w14:textId="128599D8" w:rsidR="00936A33" w:rsidRPr="00936A33" w:rsidRDefault="00D921B8" w:rsidP="0016472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Open Captions, </w:t>
                            </w:r>
                            <w:bookmarkStart w:id="0" w:name="_GoBack"/>
                            <w:bookmarkEnd w:id="0"/>
                            <w:r w:rsidR="00C82E6A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Sensory Screening</w:t>
                            </w:r>
                            <w:r w:rsidR="00271AD1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and</w:t>
                            </w:r>
                            <w:r w:rsidR="006700AC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Chillout Area </w:t>
                            </w:r>
                          </w:p>
                          <w:p w14:paraId="0CD59318" w14:textId="77777777" w:rsidR="00936A33" w:rsidRPr="003D41F9" w:rsidRDefault="00936A33" w:rsidP="00164729">
                            <w:pPr>
                              <w:pStyle w:val="p1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D41F9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</w:rPr>
                              <w:t>Myhorizon, 1-15A Runnymede Rd, Capalaba</w:t>
                            </w:r>
                          </w:p>
                          <w:p w14:paraId="5ED775F8" w14:textId="071E5DA8" w:rsidR="00936A33" w:rsidRPr="003D41F9" w:rsidRDefault="00936A33" w:rsidP="00164729">
                            <w:pPr>
                              <w:pStyle w:val="p1"/>
                              <w:spacing w:before="120"/>
                              <w:rPr>
                                <w:rStyle w:val="apple-converted-space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D41F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Tickets are FREE however bookings essential: </w:t>
                            </w:r>
                            <w:r w:rsidR="001C20C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Call 3824 7007 or r</w:t>
                            </w:r>
                            <w:r w:rsidR="005554C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egister via </w:t>
                            </w:r>
                            <w:r w:rsidR="001C20C1" w:rsidRPr="001C20C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www.all-access-film-children.eventbrite.com.au</w:t>
                            </w:r>
                          </w:p>
                          <w:p w14:paraId="4EDB99AE" w14:textId="4EA29087" w:rsidR="00936A33" w:rsidRPr="008124A1" w:rsidRDefault="008124A1" w:rsidP="00164729">
                            <w:pPr>
                              <w:pStyle w:val="p1"/>
                              <w:spacing w:before="240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</w:rPr>
                            </w:pPr>
                            <w:r w:rsidRPr="009B3606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Flashing light free. </w:t>
                            </w:r>
                            <w:r w:rsidR="00936A33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Wheel chair access &amp; accessible toilets. Film suitable for</w:t>
                            </w:r>
                            <w:r w:rsidR="003D41F9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5</w:t>
                            </w:r>
                            <w:r w:rsidR="00936A33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-12 y</w:t>
                            </w:r>
                            <w:r w:rsidR="0004465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ea</w:t>
                            </w:r>
                            <w:r w:rsidR="00936A33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rs</w:t>
                            </w:r>
                            <w:r w:rsidR="00C82E6A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C429F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however </w:t>
                            </w:r>
                            <w:r w:rsidR="00936A33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>all</w:t>
                            </w:r>
                            <w:r w:rsidR="002C429F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are</w:t>
                            </w:r>
                            <w:r w:rsidR="00936A33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welcome.</w:t>
                            </w:r>
                            <w:r w:rsidR="005479B9" w:rsidRPr="008124A1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79B9" w:rsidRPr="008124A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="0004465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our social story or more info</w:t>
                            </w:r>
                            <w:r w:rsidR="005479B9" w:rsidRPr="008124A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, email</w:t>
                            </w:r>
                            <w:r w:rsidR="00D9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4" w:history="1">
                              <w:r w:rsidR="00D921B8" w:rsidRPr="00D921B8">
                                <w:rPr>
                                  <w:rStyle w:val="Hyperlink"/>
                                  <w:rFonts w:asciiTheme="minorHAnsi" w:hAnsiTheme="minorHAnsi" w:cstheme="minorHAnsi"/>
                                  <w:color w:val="FFFFFF" w:themeColor="background1"/>
                                  <w:sz w:val="32"/>
                                  <w:szCs w:val="32"/>
                                  <w:u w:val="none"/>
                                </w:rPr>
                                <w:t>events@myhorizon.org.au</w:t>
                              </w:r>
                            </w:hyperlink>
                            <w:r w:rsidR="00D921B8" w:rsidRPr="00D9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465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C</w:t>
                            </w:r>
                            <w:r w:rsidR="00392E59" w:rsidRPr="008124A1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hildren must be supervised by a parent or carer at all times.</w:t>
                            </w:r>
                          </w:p>
                          <w:p w14:paraId="0C800D99" w14:textId="77777777" w:rsidR="00936A33" w:rsidRPr="00A16B23" w:rsidRDefault="00936A33" w:rsidP="00936A33">
                            <w:pPr>
                              <w:pStyle w:val="p1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127C9A2" w14:textId="77777777" w:rsidR="0018368D" w:rsidRDefault="0018368D" w:rsidP="001836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ED7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1.15pt;margin-top:442.65pt;width:423pt;height:238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" filled="f" stroked="f">
                <v:textbox>
                  <w:txbxContent>
                    <w:p w14:paraId="0C10A558" w14:textId="77777777" w:rsidR="00F67521" w:rsidRPr="0087765D" w:rsidRDefault="00F67521" w:rsidP="00F67521">
                      <w:pP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4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Hosted by MyHorizon and Redland City Council</w:t>
                      </w:r>
                    </w:p>
                    <w:p w14:paraId="5AACDFA4" w14:textId="7ABB7316" w:rsidR="006700AC" w:rsidRDefault="00936A33" w:rsidP="00164729">
                      <w:pPr>
                        <w:pStyle w:val="p1"/>
                        <w:spacing w:before="12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D41F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Thursday 26</w:t>
                      </w:r>
                      <w:r w:rsidRPr="003D41F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3D41F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April 2018</w:t>
                      </w:r>
                      <w:r w:rsidR="006700AC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r w:rsidRPr="00936A33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4:30pm</w:t>
                      </w:r>
                      <w:r w:rsidR="008124A1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– 5:</w:t>
                      </w:r>
                      <w:r w:rsidR="005554CA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30pm</w:t>
                      </w:r>
                      <w:r w:rsidRPr="00936A33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72FBF6" w14:textId="128599D8" w:rsidR="00936A33" w:rsidRPr="00936A33" w:rsidRDefault="00D921B8" w:rsidP="0016472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Open Captions, </w:t>
                      </w:r>
                      <w:bookmarkStart w:id="1" w:name="_GoBack"/>
                      <w:bookmarkEnd w:id="1"/>
                      <w:r w:rsidR="00C82E6A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Sensory Screening</w:t>
                      </w:r>
                      <w:r w:rsidR="00271AD1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and</w:t>
                      </w:r>
                      <w:r w:rsidR="006700AC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 xml:space="preserve"> Chillout Area </w:t>
                      </w:r>
                    </w:p>
                    <w:p w14:paraId="0CD59318" w14:textId="77777777" w:rsidR="00936A33" w:rsidRPr="003D41F9" w:rsidRDefault="00936A33" w:rsidP="00164729">
                      <w:pPr>
                        <w:pStyle w:val="p1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3D41F9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</w:rPr>
                        <w:t>Myhorizon, 1-15A Runnymede Rd, Capalaba</w:t>
                      </w:r>
                    </w:p>
                    <w:p w14:paraId="5ED775F8" w14:textId="071E5DA8" w:rsidR="00936A33" w:rsidRPr="003D41F9" w:rsidRDefault="00936A33" w:rsidP="00164729">
                      <w:pPr>
                        <w:pStyle w:val="p1"/>
                        <w:spacing w:before="120"/>
                        <w:rPr>
                          <w:rStyle w:val="apple-converted-space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D41F9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Tickets are FREE however bookings essential: </w:t>
                      </w:r>
                      <w:r w:rsidR="001C20C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Call 3824 7007 or r</w:t>
                      </w:r>
                      <w:r w:rsidR="005554CA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egister via </w:t>
                      </w:r>
                      <w:r w:rsidR="001C20C1" w:rsidRPr="001C20C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www.all-access-film-children.eventbrite.com.au</w:t>
                      </w:r>
                    </w:p>
                    <w:p w14:paraId="4EDB99AE" w14:textId="4EA29087" w:rsidR="00936A33" w:rsidRPr="008124A1" w:rsidRDefault="008124A1" w:rsidP="00164729">
                      <w:pPr>
                        <w:pStyle w:val="p1"/>
                        <w:spacing w:before="240"/>
                        <w:rPr>
                          <w:rFonts w:ascii="Calibri" w:hAnsi="Calibri" w:cs="Calibri"/>
                          <w:color w:val="FFFFFF" w:themeColor="background1"/>
                          <w:sz w:val="40"/>
                        </w:rPr>
                      </w:pPr>
                      <w:r w:rsidRPr="009B3606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Flashing light free. </w:t>
                      </w:r>
                      <w:r w:rsidR="00936A33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Wheel chair access &amp; accessible toilets. Film suitable for</w:t>
                      </w:r>
                      <w:r w:rsidR="003D41F9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5</w:t>
                      </w:r>
                      <w:r w:rsidR="00936A33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-12 y</w:t>
                      </w:r>
                      <w:r w:rsidR="0004465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ea</w:t>
                      </w:r>
                      <w:r w:rsidR="00936A33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rs</w:t>
                      </w:r>
                      <w:r w:rsidR="00C82E6A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2C429F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however </w:t>
                      </w:r>
                      <w:r w:rsidR="00936A33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>all</w:t>
                      </w:r>
                      <w:r w:rsidR="002C429F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are</w:t>
                      </w:r>
                      <w:r w:rsidR="00936A33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welcome.</w:t>
                      </w:r>
                      <w:r w:rsidR="005479B9" w:rsidRPr="008124A1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479B9" w:rsidRPr="008124A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For </w:t>
                      </w:r>
                      <w:r w:rsidR="0004465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our social story or more info</w:t>
                      </w:r>
                      <w:r w:rsidR="005479B9" w:rsidRPr="008124A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, email</w:t>
                      </w:r>
                      <w:r w:rsidR="00D921B8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hyperlink r:id="rId5" w:history="1">
                        <w:r w:rsidR="00D921B8" w:rsidRPr="00D921B8">
                          <w:rPr>
                            <w:rStyle w:val="Hyperlink"/>
                            <w:rFonts w:asciiTheme="minorHAnsi" w:hAnsiTheme="minorHAnsi" w:cstheme="minorHAnsi"/>
                            <w:color w:val="FFFFFF" w:themeColor="background1"/>
                            <w:sz w:val="32"/>
                            <w:szCs w:val="32"/>
                            <w:u w:val="none"/>
                          </w:rPr>
                          <w:t>events@myhorizon.org.au</w:t>
                        </w:r>
                      </w:hyperlink>
                      <w:r w:rsidR="00D921B8" w:rsidRPr="00D921B8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04465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C</w:t>
                      </w:r>
                      <w:r w:rsidR="00392E59" w:rsidRPr="008124A1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hildren must be supervised by a parent or carer at all times.</w:t>
                      </w:r>
                    </w:p>
                    <w:p w14:paraId="0C800D99" w14:textId="77777777" w:rsidR="00936A33" w:rsidRPr="00A16B23" w:rsidRDefault="00936A33" w:rsidP="00936A33">
                      <w:pPr>
                        <w:pStyle w:val="p1"/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127C9A2" w14:textId="77777777" w:rsidR="0018368D" w:rsidRDefault="0018368D" w:rsidP="0018368D"/>
                  </w:txbxContent>
                </v:textbox>
                <w10:wrap type="square" anchorx="page"/>
              </v:shape>
            </w:pict>
          </mc:Fallback>
        </mc:AlternateContent>
      </w:r>
      <w:r w:rsidR="0018368D">
        <w:rPr>
          <w:noProof/>
          <w:lang w:val="en-AU" w:eastAsia="en-AU"/>
        </w:rPr>
        <w:drawing>
          <wp:anchor distT="0" distB="0" distL="114300" distR="114300" simplePos="0" relativeHeight="251661312" behindDoc="1" locked="1" layoutInCell="1" allowOverlap="1" wp14:anchorId="11B9494F" wp14:editId="3238C781">
            <wp:simplePos x="0" y="0"/>
            <wp:positionH relativeFrom="page">
              <wp:posOffset>-92075</wp:posOffset>
            </wp:positionH>
            <wp:positionV relativeFrom="page">
              <wp:align>bottom</wp:align>
            </wp:positionV>
            <wp:extent cx="7784465" cy="10799445"/>
            <wp:effectExtent l="0" t="0" r="698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FF_Community_Program_2017_conv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6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1A3" w:rsidSect="0012094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Next Condensed">
    <w:altName w:val="Swiss 721 Condensed"/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70"/>
    <w:rsid w:val="00044651"/>
    <w:rsid w:val="000748DD"/>
    <w:rsid w:val="0011075B"/>
    <w:rsid w:val="00120945"/>
    <w:rsid w:val="0014031C"/>
    <w:rsid w:val="00164729"/>
    <w:rsid w:val="0018368D"/>
    <w:rsid w:val="001C20C1"/>
    <w:rsid w:val="00264FCD"/>
    <w:rsid w:val="00271AD1"/>
    <w:rsid w:val="002C429F"/>
    <w:rsid w:val="002F4173"/>
    <w:rsid w:val="00326DA5"/>
    <w:rsid w:val="00333BDC"/>
    <w:rsid w:val="00392E59"/>
    <w:rsid w:val="003D41F9"/>
    <w:rsid w:val="00473A62"/>
    <w:rsid w:val="005479B9"/>
    <w:rsid w:val="005554CA"/>
    <w:rsid w:val="00557C03"/>
    <w:rsid w:val="00564D04"/>
    <w:rsid w:val="005B257E"/>
    <w:rsid w:val="005F0057"/>
    <w:rsid w:val="006700AC"/>
    <w:rsid w:val="0075749C"/>
    <w:rsid w:val="007676CE"/>
    <w:rsid w:val="007753BF"/>
    <w:rsid w:val="007D2E55"/>
    <w:rsid w:val="008124A1"/>
    <w:rsid w:val="00845B7A"/>
    <w:rsid w:val="008C3E0A"/>
    <w:rsid w:val="008F0DBD"/>
    <w:rsid w:val="009368B0"/>
    <w:rsid w:val="00936A33"/>
    <w:rsid w:val="00A42C23"/>
    <w:rsid w:val="00A51759"/>
    <w:rsid w:val="00C82E6A"/>
    <w:rsid w:val="00CD57F4"/>
    <w:rsid w:val="00D81608"/>
    <w:rsid w:val="00D921B8"/>
    <w:rsid w:val="00DA2B50"/>
    <w:rsid w:val="00E36341"/>
    <w:rsid w:val="00F67521"/>
    <w:rsid w:val="00F82B1C"/>
    <w:rsid w:val="00FB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831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8368D"/>
    <w:rPr>
      <w:rFonts w:ascii="Avenir Next Condensed" w:hAnsi="Avenir Next Condensed" w:cs="Times New Roman"/>
      <w:sz w:val="27"/>
      <w:szCs w:val="27"/>
      <w:lang w:eastAsia="en-GB"/>
    </w:rPr>
  </w:style>
  <w:style w:type="character" w:customStyle="1" w:styleId="apple-converted-space">
    <w:name w:val="apple-converted-space"/>
    <w:basedOn w:val="DefaultParagraphFont"/>
    <w:rsid w:val="0018368D"/>
  </w:style>
  <w:style w:type="character" w:styleId="Hyperlink">
    <w:name w:val="Hyperlink"/>
    <w:basedOn w:val="DefaultParagraphFont"/>
    <w:uiPriority w:val="99"/>
    <w:unhideWhenUsed/>
    <w:rsid w:val="00392E5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C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C0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921B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1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4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events@myhorizon.org.au" TargetMode="External"/><Relationship Id="rId4" Type="http://schemas.openxmlformats.org/officeDocument/2006/relationships/hyperlink" Target="mailto:events@myhorizon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haber</dc:creator>
  <cp:keywords/>
  <dc:description/>
  <cp:lastModifiedBy>Jacqueline Cosgrove</cp:lastModifiedBy>
  <cp:revision>4</cp:revision>
  <cp:lastPrinted>2018-04-10T02:57:00Z</cp:lastPrinted>
  <dcterms:created xsi:type="dcterms:W3CDTF">2018-04-10T05:26:00Z</dcterms:created>
  <dcterms:modified xsi:type="dcterms:W3CDTF">2018-04-12T04:37:00Z</dcterms:modified>
</cp:coreProperties>
</file>